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8D96" w14:textId="77777777" w:rsidR="004E6F38" w:rsidRPr="002C31A5" w:rsidRDefault="004E6F38">
      <w:pPr>
        <w:rPr>
          <w:sz w:val="20"/>
          <w:szCs w:val="20"/>
        </w:rPr>
      </w:pPr>
    </w:p>
    <w:p w14:paraId="54957E45" w14:textId="77777777" w:rsidR="002C31A5" w:rsidRPr="002C31A5" w:rsidRDefault="002C31A5">
      <w:pPr>
        <w:rPr>
          <w:sz w:val="20"/>
          <w:szCs w:val="20"/>
        </w:rPr>
      </w:pPr>
    </w:p>
    <w:p w14:paraId="1C69BD02" w14:textId="030E5F85" w:rsidR="004E6F38" w:rsidRPr="001451C0" w:rsidRDefault="007703A2" w:rsidP="00482D67">
      <w:pPr>
        <w:pStyle w:val="Koptekst"/>
        <w:rPr>
          <w:rFonts w:ascii="Arial" w:hAnsi="Arial" w:cs="Arial"/>
          <w:sz w:val="22"/>
          <w:szCs w:val="22"/>
          <w:lang w:val="en-US"/>
        </w:rPr>
      </w:pPr>
      <w:r w:rsidRPr="007703A2">
        <w:rPr>
          <w:rFonts w:ascii="Arial" w:hAnsi="Arial" w:cs="Arial"/>
          <w:b/>
          <w:bCs/>
          <w:sz w:val="28"/>
          <w:szCs w:val="28"/>
          <w:lang w:val="en-US"/>
        </w:rPr>
        <w:t xml:space="preserve">Living </w:t>
      </w:r>
      <w:proofErr w:type="gramStart"/>
      <w:r w:rsidRPr="007703A2">
        <w:rPr>
          <w:rFonts w:ascii="Arial" w:hAnsi="Arial" w:cs="Arial"/>
          <w:b/>
          <w:bCs/>
          <w:sz w:val="28"/>
          <w:szCs w:val="28"/>
          <w:lang w:val="en-US"/>
        </w:rPr>
        <w:t>With</w:t>
      </w:r>
      <w:proofErr w:type="gramEnd"/>
      <w:r w:rsidRPr="007703A2">
        <w:rPr>
          <w:rFonts w:ascii="Arial" w:hAnsi="Arial" w:cs="Arial"/>
          <w:b/>
          <w:bCs/>
          <w:sz w:val="28"/>
          <w:szCs w:val="28"/>
          <w:lang w:val="en-US"/>
        </w:rPr>
        <w:t xml:space="preserve"> Hope research grants</w:t>
      </w:r>
    </w:p>
    <w:p w14:paraId="44106B60" w14:textId="6BD79AC1" w:rsidR="004817C0" w:rsidRDefault="008A61BB" w:rsidP="006E0286">
      <w:pPr>
        <w:pStyle w:val="Tekstzonderopmaak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Application form</w:t>
      </w:r>
    </w:p>
    <w:p w14:paraId="56CC0F76" w14:textId="77777777" w:rsidR="00F6662A" w:rsidRDefault="00F6662A" w:rsidP="00F6662A">
      <w:pPr>
        <w:spacing w:line="276" w:lineRule="auto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366846C3" w14:textId="3FF7E8EF" w:rsidR="00F6662A" w:rsidRPr="00D834DD" w:rsidRDefault="00F6662A" w:rsidP="00F6662A">
      <w:pPr>
        <w:tabs>
          <w:tab w:val="left" w:pos="3402"/>
          <w:tab w:val="left" w:pos="6804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834DD">
        <w:rPr>
          <w:rFonts w:ascii="Arial" w:eastAsiaTheme="minorHAnsi" w:hAnsi="Arial" w:cs="Arial"/>
          <w:bCs/>
          <w:sz w:val="22"/>
          <w:szCs w:val="22"/>
          <w:lang w:val="en-US" w:eastAsia="en-US"/>
        </w:rPr>
        <w:t>Title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of project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  <w:t>:</w:t>
      </w:r>
    </w:p>
    <w:p w14:paraId="596F7DD5" w14:textId="77777777" w:rsidR="00F6662A" w:rsidRPr="00D834DD" w:rsidRDefault="00F6662A" w:rsidP="00F6662A">
      <w:pPr>
        <w:tabs>
          <w:tab w:val="left" w:pos="3402"/>
          <w:tab w:val="left" w:pos="6804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253B29CD" w14:textId="77777777" w:rsidR="00F6662A" w:rsidRPr="00D834DD" w:rsidRDefault="00F6662A" w:rsidP="00F6662A">
      <w:pPr>
        <w:tabs>
          <w:tab w:val="left" w:pos="3402"/>
          <w:tab w:val="left" w:pos="6804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9BF53A5" w14:textId="36F7FD83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>Applicant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  <w:t>: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</w:r>
    </w:p>
    <w:p w14:paraId="61BDED97" w14:textId="77777777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" w:eastAsia="en-US"/>
        </w:rPr>
      </w:pPr>
    </w:p>
    <w:p w14:paraId="6BF8C74B" w14:textId="46F5E0CD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>Project leader(s)</w:t>
      </w: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ab/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>:</w:t>
      </w:r>
    </w:p>
    <w:p w14:paraId="0638CE94" w14:textId="77777777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" w:eastAsia="en-US"/>
        </w:rPr>
      </w:pPr>
    </w:p>
    <w:p w14:paraId="420266BB" w14:textId="4E50A0E2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>Department and institution (NL)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  <w:t>: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</w:r>
    </w:p>
    <w:p w14:paraId="712BEFB8" w14:textId="77777777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" w:eastAsia="en-US"/>
        </w:rPr>
      </w:pPr>
    </w:p>
    <w:p w14:paraId="3D98533D" w14:textId="77777777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>Department and institution (US)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  <w:t>:</w:t>
      </w:r>
    </w:p>
    <w:p w14:paraId="17BE2C7F" w14:textId="77777777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75BDB5BC" w14:textId="19E71B7A" w:rsidR="00F6662A" w:rsidRPr="00D834DD" w:rsidRDefault="00F6662A" w:rsidP="00F6662A">
      <w:pPr>
        <w:tabs>
          <w:tab w:val="left" w:pos="3402"/>
          <w:tab w:val="left" w:pos="6804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>Duration of the project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  <w:t xml:space="preserve">:  from: </w:t>
      </w:r>
      <w:r w:rsidRPr="00D834DD">
        <w:rPr>
          <w:rFonts w:ascii="Arial" w:eastAsiaTheme="minorHAnsi" w:hAnsi="Arial" w:cs="Arial"/>
          <w:sz w:val="22"/>
          <w:szCs w:val="22"/>
          <w:lang w:val="en-US" w:eastAsia="en-US"/>
        </w:rPr>
        <w:tab/>
        <w:t>to:</w:t>
      </w:r>
    </w:p>
    <w:p w14:paraId="09F1F6F2" w14:textId="77777777" w:rsidR="00F6662A" w:rsidRPr="00D834DD" w:rsidRDefault="00F6662A" w:rsidP="00F6662A">
      <w:pPr>
        <w:tabs>
          <w:tab w:val="left" w:pos="3402"/>
          <w:tab w:val="left" w:pos="7655"/>
        </w:tabs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229B48F4" w14:textId="77777777" w:rsidR="00F6662A" w:rsidRPr="00D834DD" w:rsidRDefault="00F6662A" w:rsidP="00F6662A">
      <w:pPr>
        <w:pBdr>
          <w:bottom w:val="single" w:sz="4" w:space="1" w:color="auto"/>
        </w:pBdr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2A6AB644" w14:textId="77777777" w:rsidR="00F6662A" w:rsidRPr="00D834DD" w:rsidRDefault="00F6662A" w:rsidP="00F6662A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" w:eastAsia="en-US"/>
        </w:rPr>
      </w:pPr>
    </w:p>
    <w:p w14:paraId="63EF3E1D" w14:textId="539BB8E2" w:rsidR="009B6F0D" w:rsidRPr="00D834DD" w:rsidRDefault="00F6662A" w:rsidP="00F6662A">
      <w:pPr>
        <w:spacing w:line="276" w:lineRule="auto"/>
        <w:rPr>
          <w:rFonts w:ascii="Arial" w:eastAsiaTheme="minorHAnsi" w:hAnsi="Arial" w:cs="Arial"/>
          <w:sz w:val="22"/>
          <w:szCs w:val="22"/>
          <w:lang w:val="en" w:eastAsia="en-US"/>
        </w:rPr>
      </w:pPr>
      <w:r w:rsidRPr="00D834DD">
        <w:rPr>
          <w:rFonts w:ascii="Arial" w:eastAsiaTheme="minorHAnsi" w:hAnsi="Arial" w:cs="Arial"/>
          <w:b/>
          <w:bCs/>
          <w:sz w:val="22"/>
          <w:szCs w:val="22"/>
          <w:lang w:val="en" w:eastAsia="en-US"/>
        </w:rPr>
        <w:t xml:space="preserve">Short summary </w:t>
      </w: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 xml:space="preserve">of the project: </w:t>
      </w:r>
      <w:r w:rsidR="00D834DD" w:rsidRPr="00D834DD">
        <w:rPr>
          <w:rFonts w:ascii="Arial" w:eastAsiaTheme="minorHAnsi" w:hAnsi="Arial" w:cs="Arial"/>
          <w:sz w:val="22"/>
          <w:szCs w:val="22"/>
          <w:lang w:val="en" w:eastAsia="en-US"/>
        </w:rPr>
        <w:t>i</w:t>
      </w: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t>ntroduction, hypothesis, design of the research, clinical relevance (max. 500 words)</w:t>
      </w:r>
    </w:p>
    <w:p w14:paraId="5C23F5D7" w14:textId="77777777" w:rsidR="009B6F0D" w:rsidRPr="00D834DD" w:rsidRDefault="009B6F0D">
      <w:pPr>
        <w:spacing w:line="276" w:lineRule="auto"/>
        <w:rPr>
          <w:rFonts w:ascii="Arial" w:eastAsiaTheme="minorHAnsi" w:hAnsi="Arial" w:cs="Arial"/>
          <w:sz w:val="22"/>
          <w:szCs w:val="22"/>
          <w:lang w:val="en" w:eastAsia="en-US"/>
        </w:rPr>
      </w:pPr>
      <w:r w:rsidRPr="00D834DD">
        <w:rPr>
          <w:rFonts w:ascii="Arial" w:eastAsiaTheme="minorHAnsi" w:hAnsi="Arial" w:cs="Arial"/>
          <w:sz w:val="22"/>
          <w:szCs w:val="22"/>
          <w:lang w:val="en" w:eastAsia="en-US"/>
        </w:rPr>
        <w:br w:type="page"/>
      </w:r>
    </w:p>
    <w:p w14:paraId="0E29A18F" w14:textId="77777777" w:rsidR="00D834DD" w:rsidRDefault="00D834DD" w:rsidP="009B6F0D">
      <w:pPr>
        <w:rPr>
          <w:rFonts w:ascii="Arial" w:hAnsi="Arial" w:cs="Arial"/>
          <w:b/>
          <w:sz w:val="22"/>
          <w:szCs w:val="22"/>
        </w:rPr>
      </w:pPr>
    </w:p>
    <w:p w14:paraId="0134CA6E" w14:textId="77777777" w:rsidR="00D834DD" w:rsidRDefault="00D834DD" w:rsidP="009B6F0D">
      <w:pPr>
        <w:rPr>
          <w:rFonts w:ascii="Arial" w:hAnsi="Arial" w:cs="Arial"/>
          <w:b/>
          <w:sz w:val="22"/>
          <w:szCs w:val="22"/>
        </w:rPr>
      </w:pPr>
    </w:p>
    <w:p w14:paraId="6A9B2812" w14:textId="6E27A012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  <w:r w:rsidRPr="00D834DD">
        <w:rPr>
          <w:rFonts w:ascii="Arial" w:hAnsi="Arial" w:cs="Arial"/>
          <w:b/>
          <w:sz w:val="22"/>
          <w:szCs w:val="22"/>
        </w:rPr>
        <w:t>Finance</w:t>
      </w:r>
    </w:p>
    <w:p w14:paraId="5D5D3B1D" w14:textId="77777777" w:rsidR="009B6F0D" w:rsidRPr="00D834DD" w:rsidRDefault="009B6F0D" w:rsidP="009B6F0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CB1BC0C" w14:textId="77777777" w:rsidR="009B6F0D" w:rsidRPr="00D834DD" w:rsidRDefault="009B6F0D" w:rsidP="009B6F0D">
      <w:pPr>
        <w:ind w:left="3540"/>
        <w:rPr>
          <w:rFonts w:ascii="Arial" w:hAnsi="Arial" w:cs="Arial"/>
          <w:b/>
          <w:sz w:val="22"/>
          <w:szCs w:val="22"/>
        </w:rPr>
      </w:pPr>
    </w:p>
    <w:p w14:paraId="29880382" w14:textId="71CA35EA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  <w:r w:rsidRPr="00D834DD">
        <w:rPr>
          <w:rFonts w:ascii="Arial" w:hAnsi="Arial" w:cs="Arial"/>
          <w:b/>
          <w:sz w:val="22"/>
          <w:szCs w:val="22"/>
        </w:rPr>
        <w:t>Budget</w:t>
      </w:r>
    </w:p>
    <w:p w14:paraId="61FB6253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03F7EAAA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  <w:proofErr w:type="spellStart"/>
      <w:r w:rsidRPr="00D834DD">
        <w:rPr>
          <w:rFonts w:ascii="Arial" w:hAnsi="Arial" w:cs="Arial"/>
          <w:b/>
          <w:sz w:val="22"/>
          <w:szCs w:val="22"/>
        </w:rPr>
        <w:t>Cost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>:</w:t>
      </w:r>
    </w:p>
    <w:p w14:paraId="58F22D6F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5DC5E592" w14:textId="77777777" w:rsidR="009B6F0D" w:rsidRPr="00D834DD" w:rsidRDefault="009B6F0D" w:rsidP="009B6F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834DD">
        <w:rPr>
          <w:rFonts w:ascii="Arial" w:hAnsi="Arial" w:cs="Arial"/>
          <w:b/>
          <w:sz w:val="22"/>
          <w:szCs w:val="22"/>
        </w:rPr>
        <w:t xml:space="preserve">Travel </w:t>
      </w:r>
      <w:proofErr w:type="spellStart"/>
      <w:r w:rsidRPr="00D834DD">
        <w:rPr>
          <w:rFonts w:ascii="Arial" w:hAnsi="Arial" w:cs="Arial"/>
          <w:b/>
          <w:sz w:val="22"/>
          <w:szCs w:val="22"/>
        </w:rPr>
        <w:t>expenses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  <w:t>€</w:t>
      </w:r>
    </w:p>
    <w:p w14:paraId="0C05019C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371B82E8" w14:textId="77777777" w:rsidR="009B6F0D" w:rsidRPr="00D834DD" w:rsidRDefault="009B6F0D" w:rsidP="009B6F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D834DD">
        <w:rPr>
          <w:rFonts w:ascii="Arial" w:hAnsi="Arial" w:cs="Arial"/>
          <w:b/>
          <w:sz w:val="22"/>
          <w:szCs w:val="22"/>
        </w:rPr>
        <w:t>Cost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 xml:space="preserve"> of living </w:t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  <w:t>€</w:t>
      </w:r>
    </w:p>
    <w:p w14:paraId="3579D1D4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1D7379CD" w14:textId="6146830C" w:rsidR="009B6F0D" w:rsidRPr="00D834DD" w:rsidRDefault="009B6F0D" w:rsidP="009B6F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D834DD">
        <w:rPr>
          <w:rFonts w:ascii="Arial" w:hAnsi="Arial" w:cs="Arial"/>
          <w:b/>
          <w:sz w:val="22"/>
          <w:szCs w:val="22"/>
        </w:rPr>
        <w:t>Other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834DD">
        <w:rPr>
          <w:rFonts w:ascii="Arial" w:hAnsi="Arial" w:cs="Arial"/>
          <w:b/>
          <w:sz w:val="22"/>
          <w:szCs w:val="22"/>
        </w:rPr>
        <w:t>costs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  <w:t>€</w:t>
      </w:r>
    </w:p>
    <w:p w14:paraId="72146165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12E95B2D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  <w:r w:rsidRPr="00D834DD">
        <w:rPr>
          <w:rFonts w:ascii="Arial" w:hAnsi="Arial" w:cs="Arial"/>
          <w:b/>
          <w:sz w:val="22"/>
          <w:szCs w:val="22"/>
        </w:rPr>
        <w:t>Total:</w:t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  <w:t>€</w:t>
      </w:r>
    </w:p>
    <w:p w14:paraId="1D5B8E03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5C63D990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  <w:proofErr w:type="spellStart"/>
      <w:r w:rsidRPr="00D834DD">
        <w:rPr>
          <w:rFonts w:ascii="Arial" w:hAnsi="Arial" w:cs="Arial"/>
          <w:b/>
          <w:sz w:val="22"/>
          <w:szCs w:val="22"/>
        </w:rPr>
        <w:t>Income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>:</w:t>
      </w:r>
    </w:p>
    <w:p w14:paraId="7D9E464C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3BFBBB69" w14:textId="77777777" w:rsidR="009B6F0D" w:rsidRPr="00D834DD" w:rsidRDefault="009B6F0D" w:rsidP="009B6F0D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834DD">
        <w:rPr>
          <w:rFonts w:ascii="Arial" w:hAnsi="Arial" w:cs="Arial"/>
          <w:b/>
          <w:sz w:val="22"/>
          <w:szCs w:val="22"/>
        </w:rPr>
        <w:t xml:space="preserve">Financial support </w:t>
      </w:r>
      <w:proofErr w:type="spellStart"/>
      <w:r w:rsidRPr="00D834DD">
        <w:rPr>
          <w:rFonts w:ascii="Arial" w:hAnsi="Arial" w:cs="Arial"/>
          <w:b/>
          <w:sz w:val="22"/>
          <w:szCs w:val="22"/>
        </w:rPr>
        <w:t>by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834DD">
        <w:rPr>
          <w:rFonts w:ascii="Arial" w:hAnsi="Arial" w:cs="Arial"/>
          <w:b/>
          <w:sz w:val="22"/>
          <w:szCs w:val="22"/>
        </w:rPr>
        <w:t>others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ab/>
        <w:t>€</w:t>
      </w:r>
    </w:p>
    <w:p w14:paraId="435170E7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26652BE1" w14:textId="02829F92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  <w:proofErr w:type="spellStart"/>
      <w:r w:rsidRPr="00D834DD">
        <w:rPr>
          <w:rFonts w:ascii="Arial" w:hAnsi="Arial" w:cs="Arial"/>
          <w:b/>
          <w:sz w:val="22"/>
          <w:szCs w:val="22"/>
        </w:rPr>
        <w:t>Requested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834DD">
        <w:rPr>
          <w:rFonts w:ascii="Arial" w:hAnsi="Arial" w:cs="Arial"/>
          <w:b/>
          <w:sz w:val="22"/>
          <w:szCs w:val="22"/>
        </w:rPr>
        <w:t>amount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  <w:t>€</w:t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  <w:t>5.000,-</w:t>
      </w:r>
    </w:p>
    <w:p w14:paraId="1251280A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4E79BE2E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2F81CD8B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  <w:r w:rsidRPr="00D834DD">
        <w:rPr>
          <w:rFonts w:ascii="Arial" w:hAnsi="Arial" w:cs="Arial"/>
          <w:b/>
          <w:sz w:val="22"/>
          <w:szCs w:val="22"/>
        </w:rPr>
        <w:t>Total:</w:t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</w:r>
      <w:r w:rsidRPr="00D834DD">
        <w:rPr>
          <w:rFonts w:ascii="Arial" w:hAnsi="Arial" w:cs="Arial"/>
          <w:b/>
          <w:sz w:val="22"/>
          <w:szCs w:val="22"/>
        </w:rPr>
        <w:tab/>
        <w:t>€</w:t>
      </w:r>
    </w:p>
    <w:p w14:paraId="21B71761" w14:textId="77777777" w:rsidR="009B6F0D" w:rsidRPr="00D834DD" w:rsidRDefault="009B6F0D" w:rsidP="009B6F0D">
      <w:pPr>
        <w:pStyle w:val="Kop1"/>
        <w:rPr>
          <w:rFonts w:ascii="Arial" w:hAnsi="Arial" w:cs="Arial"/>
          <w:sz w:val="22"/>
          <w:szCs w:val="22"/>
          <w:u w:val="none"/>
          <w:lang w:val="nl-NL"/>
        </w:rPr>
      </w:pPr>
    </w:p>
    <w:p w14:paraId="08089B77" w14:textId="77777777" w:rsidR="009B6F0D" w:rsidRPr="00D834DD" w:rsidRDefault="009B6F0D" w:rsidP="009B6F0D">
      <w:pPr>
        <w:pStyle w:val="Kop1"/>
        <w:rPr>
          <w:rFonts w:ascii="Arial" w:hAnsi="Arial" w:cs="Arial"/>
          <w:sz w:val="22"/>
          <w:szCs w:val="22"/>
          <w:lang w:val="nl-NL"/>
        </w:rPr>
      </w:pPr>
    </w:p>
    <w:p w14:paraId="4D40D2AF" w14:textId="07B5F481" w:rsidR="009B6F0D" w:rsidRPr="00D834DD" w:rsidRDefault="009B6F0D" w:rsidP="009B6F0D">
      <w:pPr>
        <w:pStyle w:val="Kop1"/>
        <w:rPr>
          <w:rFonts w:ascii="Arial" w:hAnsi="Arial" w:cs="Arial"/>
          <w:sz w:val="22"/>
          <w:szCs w:val="22"/>
          <w:lang w:val="nl-NL"/>
        </w:rPr>
      </w:pPr>
      <w:proofErr w:type="spellStart"/>
      <w:r w:rsidRPr="00D834DD">
        <w:rPr>
          <w:rFonts w:ascii="Arial" w:hAnsi="Arial" w:cs="Arial"/>
          <w:sz w:val="22"/>
          <w:szCs w:val="22"/>
          <w:lang w:val="nl-NL"/>
        </w:rPr>
        <w:t>Please</w:t>
      </w:r>
      <w:proofErr w:type="spellEnd"/>
      <w:r w:rsidRPr="00D834DD">
        <w:rPr>
          <w:rFonts w:ascii="Arial" w:hAnsi="Arial" w:cs="Arial"/>
          <w:sz w:val="22"/>
          <w:szCs w:val="22"/>
          <w:lang w:val="nl-NL"/>
        </w:rPr>
        <w:t xml:space="preserve"> specify_____________________________________________________________</w:t>
      </w:r>
    </w:p>
    <w:p w14:paraId="4ADF7517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799BD44F" w14:textId="77777777" w:rsidR="009B6F0D" w:rsidRPr="00D834DD" w:rsidRDefault="009B6F0D" w:rsidP="009B6F0D">
      <w:pPr>
        <w:pStyle w:val="Kop2"/>
        <w:numPr>
          <w:ilvl w:val="0"/>
          <w:numId w:val="4"/>
        </w:numPr>
        <w:rPr>
          <w:rFonts w:cs="Arial"/>
          <w:sz w:val="22"/>
          <w:szCs w:val="22"/>
          <w:lang w:val="nl-NL"/>
        </w:rPr>
      </w:pPr>
      <w:r w:rsidRPr="00D834DD">
        <w:rPr>
          <w:rFonts w:cs="Arial"/>
          <w:sz w:val="22"/>
          <w:szCs w:val="22"/>
          <w:lang w:val="nl-NL"/>
        </w:rPr>
        <w:t xml:space="preserve">Travel </w:t>
      </w:r>
      <w:proofErr w:type="spellStart"/>
      <w:r w:rsidRPr="00D834DD">
        <w:rPr>
          <w:rFonts w:cs="Arial"/>
          <w:sz w:val="22"/>
          <w:szCs w:val="22"/>
          <w:lang w:val="nl-NL"/>
        </w:rPr>
        <w:t>expenses</w:t>
      </w:r>
      <w:proofErr w:type="spellEnd"/>
    </w:p>
    <w:p w14:paraId="6A2CDC8C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5615DED2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2011F0B6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6B4C4876" w14:textId="77777777" w:rsidR="009B6F0D" w:rsidRPr="00D834DD" w:rsidRDefault="009B6F0D" w:rsidP="009B6F0D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proofErr w:type="spellStart"/>
      <w:r w:rsidRPr="00D834DD">
        <w:rPr>
          <w:rFonts w:ascii="Arial" w:hAnsi="Arial" w:cs="Arial"/>
          <w:b/>
          <w:sz w:val="22"/>
          <w:szCs w:val="22"/>
        </w:rPr>
        <w:t>Cost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 xml:space="preserve"> of living</w:t>
      </w:r>
      <w:r w:rsidRPr="00D834DD">
        <w:rPr>
          <w:rFonts w:ascii="Arial" w:hAnsi="Arial" w:cs="Arial"/>
          <w:b/>
          <w:sz w:val="22"/>
          <w:szCs w:val="22"/>
        </w:rPr>
        <w:tab/>
      </w:r>
    </w:p>
    <w:p w14:paraId="6884C89B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4910D852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26479EDA" w14:textId="77777777" w:rsidR="009B6F0D" w:rsidRPr="00D834DD" w:rsidRDefault="009B6F0D" w:rsidP="009B6F0D">
      <w:pPr>
        <w:rPr>
          <w:rFonts w:ascii="Arial" w:hAnsi="Arial" w:cs="Arial"/>
          <w:sz w:val="22"/>
          <w:szCs w:val="22"/>
        </w:rPr>
      </w:pPr>
    </w:p>
    <w:p w14:paraId="24A5DB9A" w14:textId="77777777" w:rsidR="009B6F0D" w:rsidRPr="00D834DD" w:rsidRDefault="009B6F0D" w:rsidP="009B6F0D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proofErr w:type="spellStart"/>
      <w:r w:rsidRPr="00D834DD">
        <w:rPr>
          <w:rFonts w:ascii="Arial" w:hAnsi="Arial" w:cs="Arial"/>
          <w:b/>
          <w:sz w:val="22"/>
          <w:szCs w:val="22"/>
        </w:rPr>
        <w:t>Other</w:t>
      </w:r>
      <w:proofErr w:type="spellEnd"/>
      <w:r w:rsidRPr="00D834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834DD">
        <w:rPr>
          <w:rFonts w:ascii="Arial" w:hAnsi="Arial" w:cs="Arial"/>
          <w:b/>
          <w:sz w:val="22"/>
          <w:szCs w:val="22"/>
        </w:rPr>
        <w:t>costs</w:t>
      </w:r>
      <w:proofErr w:type="spellEnd"/>
    </w:p>
    <w:p w14:paraId="09E66496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66AD8676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2A0C5102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</w:rPr>
      </w:pPr>
    </w:p>
    <w:p w14:paraId="358C8209" w14:textId="4C904C63" w:rsidR="009B6F0D" w:rsidRPr="00D834DD" w:rsidRDefault="009B6F0D" w:rsidP="009B6F0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sz w:val="22"/>
          <w:szCs w:val="22"/>
          <w:lang w:val="en-US"/>
        </w:rPr>
        <w:t xml:space="preserve">Financial support for the project by others </w:t>
      </w:r>
      <w:r w:rsidRPr="00D834DD">
        <w:rPr>
          <w:rFonts w:ascii="Arial" w:hAnsi="Arial" w:cs="Arial"/>
          <w:sz w:val="22"/>
          <w:szCs w:val="22"/>
          <w:lang w:val="en-US"/>
        </w:rPr>
        <w:t>(own institution, other foundations, etc.)           Specify: requested / granted.</w:t>
      </w:r>
    </w:p>
    <w:p w14:paraId="6A65519C" w14:textId="77777777" w:rsidR="009B6F0D" w:rsidRPr="00D834DD" w:rsidRDefault="009B6F0D" w:rsidP="009B6F0D">
      <w:pPr>
        <w:rPr>
          <w:rFonts w:ascii="Arial" w:hAnsi="Arial" w:cs="Arial"/>
          <w:b/>
          <w:sz w:val="22"/>
          <w:szCs w:val="22"/>
          <w:lang w:val="en-US"/>
        </w:rPr>
      </w:pPr>
    </w:p>
    <w:p w14:paraId="4BF8AC4E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</w:p>
    <w:p w14:paraId="1DF715FD" w14:textId="56CF5C5D" w:rsidR="009B6F0D" w:rsidRPr="00D834DD" w:rsidRDefault="009B6F0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br w:type="page"/>
      </w:r>
    </w:p>
    <w:p w14:paraId="4D5D0E44" w14:textId="77777777" w:rsidR="00D834DD" w:rsidRDefault="00D834DD" w:rsidP="009B6F0D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44E8DD8F" w14:textId="77777777" w:rsidR="00D834DD" w:rsidRDefault="00D834DD" w:rsidP="009B6F0D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3F41A394" w14:textId="05F93813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Scientific part I</w:t>
      </w:r>
    </w:p>
    <w:p w14:paraId="542D3C5B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667155DC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Aim of the project (max. 1 page)</w:t>
      </w:r>
    </w:p>
    <w:p w14:paraId="24F7BADB" w14:textId="77777777" w:rsidR="009B6F0D" w:rsidRPr="00D834DD" w:rsidRDefault="009B6F0D" w:rsidP="009B6F0D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t> </w:t>
      </w:r>
    </w:p>
    <w:p w14:paraId="4EC8268B" w14:textId="511DE350" w:rsidR="009B6F0D" w:rsidRPr="00D834DD" w:rsidRDefault="009B6F0D" w:rsidP="009B6F0D">
      <w:pPr>
        <w:ind w:left="360" w:hanging="36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a.</w:t>
      </w:r>
      <w:r w:rsidR="00D834DD" w:rsidRPr="00D834DD">
        <w:rPr>
          <w:rFonts w:ascii="Arial" w:hAnsi="Arial" w:cs="Arial"/>
          <w:b/>
          <w:bCs/>
          <w:sz w:val="22"/>
          <w:szCs w:val="22"/>
          <w:lang w:val="en"/>
        </w:rPr>
        <w:tab/>
      </w:r>
      <w:r w:rsidRPr="00D834DD">
        <w:rPr>
          <w:rFonts w:ascii="Arial" w:hAnsi="Arial" w:cs="Arial"/>
          <w:b/>
          <w:bCs/>
          <w:sz w:val="22"/>
          <w:szCs w:val="22"/>
          <w:lang w:val="en"/>
        </w:rPr>
        <w:t xml:space="preserve">Introduction: </w:t>
      </w:r>
    </w:p>
    <w:p w14:paraId="6F7B8B2B" w14:textId="77777777" w:rsidR="009B6F0D" w:rsidRPr="00D834DD" w:rsidRDefault="009B6F0D" w:rsidP="009B6F0D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t> </w:t>
      </w:r>
    </w:p>
    <w:p w14:paraId="7196E74E" w14:textId="42D633C5" w:rsidR="009B6F0D" w:rsidRPr="00D834DD" w:rsidRDefault="009B6F0D" w:rsidP="009B6F0D">
      <w:pPr>
        <w:ind w:left="360" w:hanging="36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b.</w:t>
      </w:r>
      <w:r w:rsidR="00D834DD" w:rsidRPr="00D834DD">
        <w:rPr>
          <w:rFonts w:ascii="Arial" w:hAnsi="Arial" w:cs="Arial"/>
          <w:b/>
          <w:bCs/>
          <w:sz w:val="22"/>
          <w:szCs w:val="22"/>
          <w:lang w:val="en"/>
        </w:rPr>
        <w:tab/>
      </w:r>
      <w:r w:rsidRPr="00D834DD">
        <w:rPr>
          <w:rFonts w:ascii="Arial" w:hAnsi="Arial" w:cs="Arial"/>
          <w:b/>
          <w:bCs/>
          <w:sz w:val="22"/>
          <w:szCs w:val="22"/>
          <w:lang w:val="en"/>
        </w:rPr>
        <w:t xml:space="preserve">Specific objectives: </w:t>
      </w:r>
      <w:r w:rsidRPr="00D834DD">
        <w:rPr>
          <w:rFonts w:ascii="Arial" w:hAnsi="Arial" w:cs="Arial"/>
          <w:sz w:val="22"/>
          <w:szCs w:val="22"/>
          <w:lang w:val="en-US"/>
        </w:rPr>
        <w:t> </w:t>
      </w:r>
    </w:p>
    <w:p w14:paraId="453490C0" w14:textId="77777777" w:rsidR="009B6F0D" w:rsidRPr="00D834DD" w:rsidRDefault="009B6F0D" w:rsidP="009B6F0D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t> </w:t>
      </w:r>
    </w:p>
    <w:p w14:paraId="0CA1E182" w14:textId="534AC84E" w:rsidR="009B6F0D" w:rsidRPr="00D834DD" w:rsidRDefault="009B6F0D" w:rsidP="009B6F0D">
      <w:pPr>
        <w:ind w:left="360" w:hanging="36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c.</w:t>
      </w:r>
      <w:r w:rsidR="00D834DD" w:rsidRPr="00D834DD">
        <w:rPr>
          <w:rFonts w:ascii="Arial" w:hAnsi="Arial" w:cs="Arial"/>
          <w:b/>
          <w:bCs/>
          <w:sz w:val="22"/>
          <w:szCs w:val="22"/>
          <w:lang w:val="en"/>
        </w:rPr>
        <w:tab/>
      </w:r>
      <w:r w:rsidRPr="00D834DD">
        <w:rPr>
          <w:rFonts w:ascii="Arial" w:hAnsi="Arial" w:cs="Arial"/>
          <w:b/>
          <w:bCs/>
          <w:sz w:val="22"/>
          <w:szCs w:val="22"/>
          <w:lang w:val="en"/>
        </w:rPr>
        <w:t>Clinical relevance</w:t>
      </w:r>
      <w:r w:rsidRPr="00D834DD">
        <w:rPr>
          <w:rFonts w:ascii="Arial" w:hAnsi="Arial" w:cs="Arial"/>
          <w:sz w:val="22"/>
          <w:szCs w:val="22"/>
          <w:lang w:val="en"/>
        </w:rPr>
        <w:t xml:space="preserve">: </w:t>
      </w:r>
      <w:r w:rsidR="00D834DD" w:rsidRPr="00D834DD">
        <w:rPr>
          <w:rFonts w:ascii="Arial" w:hAnsi="Arial" w:cs="Arial"/>
          <w:sz w:val="22"/>
          <w:szCs w:val="22"/>
          <w:lang w:val="en"/>
        </w:rPr>
        <w:t>h</w:t>
      </w:r>
      <w:r w:rsidRPr="00D834DD">
        <w:rPr>
          <w:rFonts w:ascii="Arial" w:hAnsi="Arial" w:cs="Arial"/>
          <w:sz w:val="22"/>
          <w:szCs w:val="22"/>
          <w:lang w:val="en"/>
        </w:rPr>
        <w:t>ow does the applicant see his/her project lead to a clinical application in the treatment or support of patients with (this form of) pancreatic cancer?</w:t>
      </w:r>
    </w:p>
    <w:p w14:paraId="3954DDD7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</w:p>
    <w:p w14:paraId="07CF61FE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</w:p>
    <w:p w14:paraId="6C1732ED" w14:textId="072E8313" w:rsidR="009B6F0D" w:rsidRPr="00D834DD" w:rsidRDefault="009B6F0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br w:type="page"/>
      </w:r>
    </w:p>
    <w:p w14:paraId="77A2D5FB" w14:textId="77777777" w:rsidR="00D834DD" w:rsidRDefault="00D834DD" w:rsidP="009B6F0D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0FCD3A64" w14:textId="77777777" w:rsidR="00D834DD" w:rsidRDefault="00D834DD" w:rsidP="009B6F0D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7474C10A" w14:textId="3CF7F70B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Scientific part II</w:t>
      </w:r>
    </w:p>
    <w:p w14:paraId="3E1E8BD4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34E70CC6" w14:textId="1A8245BF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 xml:space="preserve">Research </w:t>
      </w:r>
      <w:r w:rsidR="00D834DD" w:rsidRPr="00D834DD">
        <w:rPr>
          <w:rFonts w:ascii="Arial" w:hAnsi="Arial" w:cs="Arial"/>
          <w:b/>
          <w:bCs/>
          <w:sz w:val="22"/>
          <w:szCs w:val="22"/>
          <w:lang w:val="en"/>
        </w:rPr>
        <w:t>p</w:t>
      </w:r>
      <w:r w:rsidRPr="00D834DD">
        <w:rPr>
          <w:rFonts w:ascii="Arial" w:hAnsi="Arial" w:cs="Arial"/>
          <w:b/>
          <w:bCs/>
          <w:sz w:val="22"/>
          <w:szCs w:val="22"/>
          <w:lang w:val="en"/>
        </w:rPr>
        <w:t xml:space="preserve">lan: </w:t>
      </w:r>
      <w:r w:rsidRPr="00D834DD">
        <w:rPr>
          <w:rFonts w:ascii="Arial" w:hAnsi="Arial" w:cs="Arial"/>
          <w:sz w:val="22"/>
          <w:szCs w:val="22"/>
          <w:lang w:val="en"/>
        </w:rPr>
        <w:t>methods, techniques, data analysis (max. 1 page)</w:t>
      </w:r>
      <w:r w:rsidR="00D834DD" w:rsidRPr="00D834DD">
        <w:rPr>
          <w:rFonts w:ascii="Arial" w:hAnsi="Arial" w:cs="Arial"/>
          <w:sz w:val="22"/>
          <w:szCs w:val="22"/>
          <w:lang w:val="en"/>
        </w:rPr>
        <w:t>.</w:t>
      </w:r>
    </w:p>
    <w:p w14:paraId="1EE1C9B8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E671A9D" w14:textId="6EB91406" w:rsidR="009B6F0D" w:rsidRPr="00D834DD" w:rsidRDefault="009B6F0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br w:type="page"/>
      </w:r>
    </w:p>
    <w:p w14:paraId="4D4219F9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</w:p>
    <w:p w14:paraId="406B418E" w14:textId="77777777" w:rsidR="00D834DD" w:rsidRDefault="00D834DD" w:rsidP="009B6F0D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47886532" w14:textId="77777777" w:rsidR="00D834DD" w:rsidRDefault="00D834DD" w:rsidP="009B6F0D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14:paraId="186AC101" w14:textId="6DBEB090" w:rsidR="009B6F0D" w:rsidRPr="00D834DD" w:rsidRDefault="009B6F0D" w:rsidP="009B6F0D">
      <w:pPr>
        <w:rPr>
          <w:rFonts w:ascii="Arial" w:hAnsi="Arial" w:cs="Arial"/>
          <w:b/>
          <w:bCs/>
          <w:sz w:val="22"/>
          <w:szCs w:val="22"/>
          <w:lang w:val="en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Scientific part III</w:t>
      </w:r>
    </w:p>
    <w:p w14:paraId="708DB824" w14:textId="77777777" w:rsidR="009B6F0D" w:rsidRPr="00D834DD" w:rsidRDefault="009B6F0D" w:rsidP="009B6F0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07DE20BD" w14:textId="14733D00" w:rsidR="009B6F0D" w:rsidRPr="00D834DD" w:rsidRDefault="009B6F0D" w:rsidP="009B6F0D">
      <w:pPr>
        <w:ind w:left="360" w:hanging="36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a.</w:t>
      </w:r>
      <w:r w:rsidR="00D834DD" w:rsidRPr="00D834DD">
        <w:rPr>
          <w:rFonts w:ascii="Arial" w:hAnsi="Arial" w:cs="Arial"/>
          <w:b/>
          <w:bCs/>
          <w:sz w:val="22"/>
          <w:szCs w:val="22"/>
          <w:lang w:val="en"/>
        </w:rPr>
        <w:tab/>
      </w:r>
      <w:r w:rsidRPr="00D834DD">
        <w:rPr>
          <w:rFonts w:ascii="Arial" w:hAnsi="Arial" w:cs="Arial"/>
          <w:b/>
          <w:bCs/>
          <w:sz w:val="22"/>
          <w:szCs w:val="22"/>
          <w:lang w:val="en"/>
        </w:rPr>
        <w:t xml:space="preserve">Research focus of project leader and department </w:t>
      </w:r>
    </w:p>
    <w:p w14:paraId="6F9A9640" w14:textId="77777777" w:rsidR="009B6F0D" w:rsidRPr="00D834DD" w:rsidRDefault="009B6F0D" w:rsidP="009B6F0D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1882F9CE" w14:textId="77777777" w:rsidR="009B6F0D" w:rsidRPr="00D834DD" w:rsidRDefault="009B6F0D" w:rsidP="009B6F0D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73B624AE" w14:textId="7AF0F687" w:rsidR="009B6F0D" w:rsidRPr="00D834DD" w:rsidRDefault="009B6F0D" w:rsidP="009B6F0D">
      <w:pPr>
        <w:ind w:left="360" w:hanging="360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"/>
        </w:rPr>
        <w:t>b.</w:t>
      </w:r>
      <w:r w:rsidR="00D834DD" w:rsidRPr="00D834DD">
        <w:rPr>
          <w:rFonts w:ascii="Arial" w:hAnsi="Arial" w:cs="Arial"/>
          <w:b/>
          <w:bCs/>
          <w:sz w:val="22"/>
          <w:szCs w:val="22"/>
          <w:lang w:val="en"/>
        </w:rPr>
        <w:tab/>
      </w:r>
      <w:r w:rsidRPr="00D834DD">
        <w:rPr>
          <w:rFonts w:ascii="Arial" w:hAnsi="Arial" w:cs="Arial"/>
          <w:b/>
          <w:bCs/>
          <w:sz w:val="22"/>
          <w:szCs w:val="22"/>
          <w:lang w:val="en"/>
        </w:rPr>
        <w:t xml:space="preserve">Previous publications by the department related to the project </w:t>
      </w:r>
    </w:p>
    <w:p w14:paraId="2DAA270A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643C18BB" w14:textId="55D44D8A" w:rsidR="009B6F0D" w:rsidRPr="00D834DD" w:rsidRDefault="009B6F0D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br w:type="page"/>
      </w:r>
    </w:p>
    <w:p w14:paraId="2D600617" w14:textId="77777777" w:rsidR="00D834DD" w:rsidRDefault="00D834DD" w:rsidP="009B6F0D">
      <w:pPr>
        <w:rPr>
          <w:rFonts w:ascii="Arial" w:hAnsi="Arial" w:cs="Arial"/>
          <w:b/>
          <w:sz w:val="22"/>
          <w:szCs w:val="22"/>
          <w:lang w:val="en-US"/>
        </w:rPr>
      </w:pPr>
    </w:p>
    <w:p w14:paraId="5746426D" w14:textId="77777777" w:rsidR="00D834DD" w:rsidRDefault="00D834DD" w:rsidP="009B6F0D">
      <w:pPr>
        <w:rPr>
          <w:rFonts w:ascii="Arial" w:hAnsi="Arial" w:cs="Arial"/>
          <w:b/>
          <w:sz w:val="22"/>
          <w:szCs w:val="22"/>
          <w:lang w:val="en-US"/>
        </w:rPr>
      </w:pPr>
    </w:p>
    <w:p w14:paraId="1EDC4AE9" w14:textId="57D66750" w:rsidR="009B6F0D" w:rsidRPr="00D834DD" w:rsidRDefault="009B6F0D" w:rsidP="009B6F0D">
      <w:pPr>
        <w:rPr>
          <w:rFonts w:ascii="Arial" w:hAnsi="Arial" w:cs="Arial"/>
          <w:b/>
          <w:sz w:val="22"/>
          <w:szCs w:val="22"/>
          <w:lang w:val="en-US"/>
        </w:rPr>
      </w:pPr>
      <w:r w:rsidRPr="00D834DD">
        <w:rPr>
          <w:rFonts w:ascii="Arial" w:hAnsi="Arial" w:cs="Arial"/>
          <w:b/>
          <w:sz w:val="22"/>
          <w:szCs w:val="22"/>
          <w:lang w:val="en-US"/>
        </w:rPr>
        <w:t>Personal information</w:t>
      </w:r>
    </w:p>
    <w:p w14:paraId="04329807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3FEEDAE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5F0FB57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  <w:r w:rsidRPr="00D834DD">
        <w:rPr>
          <w:rFonts w:ascii="Arial" w:hAnsi="Arial" w:cs="Arial"/>
          <w:b/>
          <w:sz w:val="22"/>
          <w:szCs w:val="22"/>
          <w:lang w:val="en-US"/>
        </w:rPr>
        <w:t>Home:</w:t>
      </w:r>
    </w:p>
    <w:p w14:paraId="08E6E4E4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E7BFB8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1B2B4DD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FD12C8C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6A6BB6C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570F06E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8C48FC3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7CC29F1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71F74A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  <w:r w:rsidRPr="00D834DD">
        <w:rPr>
          <w:rFonts w:ascii="Arial" w:hAnsi="Arial" w:cs="Arial"/>
          <w:b/>
          <w:sz w:val="22"/>
          <w:szCs w:val="22"/>
          <w:lang w:val="en-US"/>
        </w:rPr>
        <w:t>Work:</w:t>
      </w:r>
    </w:p>
    <w:p w14:paraId="0528AB93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44AEA24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9052259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5037DCE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1FE40FF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2104577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5459D00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AA500BC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1A102D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EB6D0E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  <w:r w:rsidRPr="00D834DD">
        <w:rPr>
          <w:rFonts w:ascii="Arial" w:hAnsi="Arial" w:cs="Arial"/>
          <w:b/>
          <w:sz w:val="22"/>
          <w:szCs w:val="22"/>
          <w:lang w:val="en-US"/>
        </w:rPr>
        <w:t>Photos of the applicant, project leader and the principle investigator:</w:t>
      </w:r>
    </w:p>
    <w:p w14:paraId="7BC3A2B3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B45AD88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7E34AD7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</w:p>
    <w:p w14:paraId="25BAE21D" w14:textId="77777777" w:rsidR="009B6F0D" w:rsidRPr="00D834DD" w:rsidRDefault="009B6F0D" w:rsidP="009B6F0D">
      <w:pPr>
        <w:ind w:left="5664" w:hanging="5664"/>
        <w:rPr>
          <w:rFonts w:ascii="Arial" w:hAnsi="Arial" w:cs="Arial"/>
          <w:sz w:val="22"/>
          <w:szCs w:val="22"/>
          <w:lang w:val="en-US"/>
        </w:rPr>
      </w:pPr>
    </w:p>
    <w:p w14:paraId="0D813B5E" w14:textId="77777777" w:rsidR="009B6F0D" w:rsidRPr="00D834DD" w:rsidRDefault="009B6F0D" w:rsidP="009B6F0D">
      <w:pPr>
        <w:ind w:left="5664" w:hanging="5664"/>
        <w:rPr>
          <w:rFonts w:ascii="Arial" w:hAnsi="Arial" w:cs="Arial"/>
          <w:sz w:val="22"/>
          <w:szCs w:val="22"/>
          <w:lang w:val="en-US"/>
        </w:rPr>
      </w:pPr>
    </w:p>
    <w:p w14:paraId="31CF4DE8" w14:textId="77777777" w:rsidR="009B6F0D" w:rsidRPr="00D834DD" w:rsidRDefault="009B6F0D" w:rsidP="009B6F0D">
      <w:pPr>
        <w:ind w:left="5664" w:hanging="5664"/>
        <w:rPr>
          <w:rFonts w:ascii="Arial" w:hAnsi="Arial" w:cs="Arial"/>
          <w:sz w:val="22"/>
          <w:szCs w:val="22"/>
          <w:lang w:val="en-US"/>
        </w:rPr>
      </w:pPr>
    </w:p>
    <w:p w14:paraId="78EC7F11" w14:textId="77777777" w:rsidR="009B6F0D" w:rsidRPr="00D834DD" w:rsidRDefault="009B6F0D" w:rsidP="009B6F0D">
      <w:pPr>
        <w:ind w:left="5664" w:hanging="5664"/>
        <w:rPr>
          <w:rFonts w:ascii="Arial" w:hAnsi="Arial" w:cs="Arial"/>
          <w:sz w:val="22"/>
          <w:szCs w:val="22"/>
          <w:lang w:val="en-US"/>
        </w:rPr>
      </w:pPr>
    </w:p>
    <w:p w14:paraId="23D39B73" w14:textId="77777777" w:rsidR="009B6F0D" w:rsidRPr="00D834DD" w:rsidRDefault="009B6F0D" w:rsidP="009B6F0D">
      <w:pPr>
        <w:ind w:left="5664" w:hanging="5664"/>
        <w:rPr>
          <w:rFonts w:ascii="Arial" w:hAnsi="Arial" w:cs="Arial"/>
          <w:sz w:val="22"/>
          <w:szCs w:val="22"/>
          <w:lang w:val="en-US"/>
        </w:rPr>
      </w:pPr>
    </w:p>
    <w:p w14:paraId="07FF5064" w14:textId="77777777" w:rsidR="009B6F0D" w:rsidRPr="00D834DD" w:rsidRDefault="009B6F0D" w:rsidP="009B6F0D">
      <w:pPr>
        <w:ind w:left="5664" w:hanging="5664"/>
        <w:rPr>
          <w:rFonts w:ascii="Arial" w:hAnsi="Arial" w:cs="Arial"/>
          <w:i/>
          <w:sz w:val="22"/>
          <w:szCs w:val="22"/>
          <w:lang w:val="en-US"/>
        </w:rPr>
      </w:pPr>
    </w:p>
    <w:p w14:paraId="68BBB5FC" w14:textId="092E888A" w:rsidR="009B6F0D" w:rsidRPr="00D834DD" w:rsidRDefault="009B6F0D" w:rsidP="009B6F0D">
      <w:pPr>
        <w:ind w:left="5664" w:hanging="5664"/>
        <w:rPr>
          <w:rFonts w:ascii="Arial" w:hAnsi="Arial" w:cs="Arial"/>
          <w:iCs/>
          <w:sz w:val="22"/>
          <w:szCs w:val="22"/>
          <w:lang w:val="en-US"/>
        </w:rPr>
      </w:pPr>
      <w:r w:rsidRPr="00D834DD">
        <w:rPr>
          <w:rFonts w:ascii="Arial" w:hAnsi="Arial" w:cs="Arial"/>
          <w:iCs/>
          <w:sz w:val="22"/>
          <w:szCs w:val="22"/>
          <w:lang w:val="en-US"/>
        </w:rPr>
        <w:t>The applicant agrees with the terms and conditions stated at www.livingwithhope.nl</w:t>
      </w:r>
      <w:r w:rsidR="00D834DD" w:rsidRPr="00D834DD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04418474" w14:textId="77777777" w:rsidR="009B6F0D" w:rsidRPr="00D834DD" w:rsidRDefault="009B6F0D" w:rsidP="009B6F0D">
      <w:pPr>
        <w:ind w:left="5664" w:hanging="5664"/>
        <w:rPr>
          <w:rFonts w:ascii="Arial" w:hAnsi="Arial" w:cs="Arial"/>
          <w:sz w:val="22"/>
          <w:szCs w:val="22"/>
          <w:lang w:val="en-US"/>
        </w:rPr>
      </w:pPr>
    </w:p>
    <w:p w14:paraId="60830BF0" w14:textId="6CC67511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t>Name and signature of applicant:</w:t>
      </w:r>
      <w:r w:rsidRPr="00D834DD">
        <w:rPr>
          <w:rFonts w:ascii="Arial" w:hAnsi="Arial" w:cs="Arial"/>
          <w:sz w:val="22"/>
          <w:szCs w:val="22"/>
          <w:lang w:val="en-US"/>
        </w:rPr>
        <w:tab/>
      </w:r>
      <w:r w:rsidRPr="00D834DD">
        <w:rPr>
          <w:rFonts w:ascii="Arial" w:hAnsi="Arial" w:cs="Arial"/>
          <w:sz w:val="22"/>
          <w:szCs w:val="22"/>
          <w:lang w:val="en-US"/>
        </w:rPr>
        <w:tab/>
      </w:r>
      <w:r w:rsidRPr="00D834DD">
        <w:rPr>
          <w:rFonts w:ascii="Arial" w:hAnsi="Arial" w:cs="Arial"/>
          <w:sz w:val="22"/>
          <w:szCs w:val="22"/>
          <w:lang w:val="en-US"/>
        </w:rPr>
        <w:tab/>
      </w:r>
      <w:r w:rsidRPr="00D834DD">
        <w:rPr>
          <w:rFonts w:ascii="Arial" w:hAnsi="Arial" w:cs="Arial"/>
          <w:sz w:val="22"/>
          <w:szCs w:val="22"/>
          <w:lang w:val="en-US"/>
        </w:rPr>
        <w:tab/>
        <w:t xml:space="preserve">Name and signature of principle </w:t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="00D834DD" w:rsidRPr="00D834DD">
        <w:rPr>
          <w:rFonts w:ascii="Arial" w:hAnsi="Arial" w:cs="Arial"/>
          <w:sz w:val="22"/>
          <w:szCs w:val="22"/>
          <w:lang w:val="en-US"/>
        </w:rPr>
        <w:tab/>
      </w:r>
      <w:r w:rsidRPr="00D834DD">
        <w:rPr>
          <w:rFonts w:ascii="Arial" w:hAnsi="Arial" w:cs="Arial"/>
          <w:sz w:val="22"/>
          <w:szCs w:val="22"/>
          <w:lang w:val="en-US"/>
        </w:rPr>
        <w:t>investigator:</w:t>
      </w:r>
      <w:r w:rsidRPr="00D834DD">
        <w:rPr>
          <w:rFonts w:ascii="Arial" w:hAnsi="Arial" w:cs="Arial"/>
          <w:sz w:val="22"/>
          <w:szCs w:val="22"/>
          <w:lang w:val="en-US"/>
        </w:rPr>
        <w:tab/>
      </w:r>
    </w:p>
    <w:p w14:paraId="1E6DE010" w14:textId="77777777" w:rsidR="009B6F0D" w:rsidRPr="00D834DD" w:rsidRDefault="009B6F0D" w:rsidP="009B6F0D">
      <w:pPr>
        <w:ind w:left="5664" w:hanging="5664"/>
        <w:rPr>
          <w:rFonts w:ascii="Arial" w:hAnsi="Arial" w:cs="Arial"/>
          <w:sz w:val="22"/>
          <w:szCs w:val="22"/>
          <w:lang w:val="en-US"/>
        </w:rPr>
      </w:pPr>
    </w:p>
    <w:p w14:paraId="78399289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</w:p>
    <w:p w14:paraId="53B791F9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</w:p>
    <w:p w14:paraId="4467CF34" w14:textId="77777777" w:rsidR="009B6F0D" w:rsidRPr="00D834DD" w:rsidRDefault="009B6F0D" w:rsidP="009B6F0D">
      <w:pPr>
        <w:rPr>
          <w:rFonts w:ascii="Arial" w:hAnsi="Arial" w:cs="Arial"/>
          <w:sz w:val="22"/>
          <w:szCs w:val="22"/>
          <w:lang w:val="en-US"/>
        </w:rPr>
      </w:pPr>
      <w:r w:rsidRPr="00D834DD">
        <w:rPr>
          <w:rFonts w:ascii="Arial" w:hAnsi="Arial" w:cs="Arial"/>
          <w:sz w:val="22"/>
          <w:szCs w:val="22"/>
          <w:lang w:val="en-US"/>
        </w:rPr>
        <w:t xml:space="preserve">Date:    </w:t>
      </w:r>
    </w:p>
    <w:p w14:paraId="5D84DE3F" w14:textId="77777777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C7FCFE" w14:textId="77777777" w:rsidR="00D834DD" w:rsidRPr="00D834DD" w:rsidRDefault="00D834D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n-US"/>
        </w:rPr>
      </w:pPr>
    </w:p>
    <w:p w14:paraId="6CEBBB7A" w14:textId="77777777" w:rsidR="00D834DD" w:rsidRDefault="00D834D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D4F075B" w14:textId="3D6F2BAF" w:rsidR="009B6F0D" w:rsidRPr="00D834DD" w:rsidRDefault="009B6F0D" w:rsidP="009B6F0D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D834DD">
        <w:rPr>
          <w:rFonts w:ascii="Arial" w:hAnsi="Arial" w:cs="Arial"/>
          <w:b/>
          <w:sz w:val="22"/>
          <w:szCs w:val="22"/>
          <w:lang w:val="en-US"/>
        </w:rPr>
        <w:t>Please provide separately:</w:t>
      </w:r>
    </w:p>
    <w:p w14:paraId="245FCBE5" w14:textId="77777777" w:rsidR="009B6F0D" w:rsidRPr="00D834DD" w:rsidRDefault="009B6F0D" w:rsidP="009B6F0D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n-US"/>
        </w:rPr>
      </w:pPr>
      <w:r w:rsidRPr="00D834DD">
        <w:rPr>
          <w:rFonts w:ascii="Arial" w:hAnsi="Arial" w:cs="Arial"/>
          <w:bCs/>
          <w:sz w:val="22"/>
          <w:szCs w:val="22"/>
          <w:lang w:val="en-US"/>
        </w:rPr>
        <w:t>Motivation statement</w:t>
      </w:r>
    </w:p>
    <w:p w14:paraId="0A1DDC8C" w14:textId="77777777" w:rsidR="009B6F0D" w:rsidRPr="00D834DD" w:rsidRDefault="009B6F0D" w:rsidP="009B6F0D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n-US"/>
        </w:rPr>
      </w:pPr>
      <w:r w:rsidRPr="00D834DD">
        <w:rPr>
          <w:rFonts w:ascii="Arial" w:hAnsi="Arial" w:cs="Arial"/>
          <w:bCs/>
          <w:sz w:val="22"/>
          <w:szCs w:val="22"/>
          <w:lang w:val="en-US"/>
        </w:rPr>
        <w:t>Curriculum vitae</w:t>
      </w:r>
    </w:p>
    <w:p w14:paraId="36A29DDC" w14:textId="77777777" w:rsidR="009B6F0D" w:rsidRPr="00D834DD" w:rsidRDefault="009B6F0D" w:rsidP="009B6F0D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  <w:lang w:val="en-US"/>
        </w:rPr>
      </w:pPr>
      <w:r w:rsidRPr="00D834DD">
        <w:rPr>
          <w:rFonts w:ascii="Arial" w:hAnsi="Arial" w:cs="Arial"/>
          <w:bCs/>
          <w:sz w:val="22"/>
          <w:szCs w:val="22"/>
          <w:lang w:val="en-US"/>
        </w:rPr>
        <w:t>Letter of recommendation by the principle investigator</w:t>
      </w:r>
    </w:p>
    <w:p w14:paraId="14F3C946" w14:textId="62764739" w:rsidR="00F30A3A" w:rsidRPr="009B6F0D" w:rsidRDefault="00F30A3A" w:rsidP="00F30A3A">
      <w:pPr>
        <w:rPr>
          <w:rFonts w:cs="Arial"/>
          <w:sz w:val="22"/>
          <w:szCs w:val="22"/>
          <w:lang w:val="en-US"/>
        </w:rPr>
      </w:pPr>
    </w:p>
    <w:sectPr w:rsidR="00F30A3A" w:rsidRPr="009B6F0D" w:rsidSect="00867E84">
      <w:headerReference w:type="default" r:id="rId7"/>
      <w:footerReference w:type="default" r:id="rId8"/>
      <w:pgSz w:w="11906" w:h="16838"/>
      <w:pgMar w:top="2835" w:right="1418" w:bottom="992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BE02" w14:textId="77777777" w:rsidR="00C53D78" w:rsidRDefault="00C53D78" w:rsidP="004817C0">
      <w:r>
        <w:separator/>
      </w:r>
    </w:p>
  </w:endnote>
  <w:endnote w:type="continuationSeparator" w:id="0">
    <w:p w14:paraId="0BB23DA2" w14:textId="77777777" w:rsidR="00C53D78" w:rsidRDefault="00C53D78" w:rsidP="0048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9F58" w14:textId="0BC7FC9D" w:rsidR="005003C8" w:rsidRPr="008B38D0" w:rsidRDefault="005003C8" w:rsidP="00F30A3A">
    <w:pPr>
      <w:rPr>
        <w:rFonts w:ascii="Arial" w:hAnsi="Arial" w:cs="Arial"/>
        <w:color w:val="FF0000"/>
        <w:sz w:val="14"/>
        <w:szCs w:val="22"/>
      </w:rPr>
    </w:pPr>
    <w:proofErr w:type="gramStart"/>
    <w:r w:rsidRPr="008B38D0">
      <w:rPr>
        <w:rFonts w:ascii="Arial" w:hAnsi="Arial" w:cs="Arial"/>
        <w:sz w:val="20"/>
        <w:szCs w:val="14"/>
      </w:rPr>
      <w:t>www.livingwithhope.nl</w:t>
    </w:r>
    <w:proofErr w:type="gramEnd"/>
    <w:r w:rsidRPr="008B38D0">
      <w:rPr>
        <w:rFonts w:ascii="Arial" w:hAnsi="Arial" w:cs="Arial"/>
        <w:sz w:val="20"/>
        <w:szCs w:val="14"/>
      </w:rPr>
      <w:t xml:space="preserve"> is aangesloten bij de </w:t>
    </w:r>
    <w:r w:rsidRPr="008B38D0">
      <w:rPr>
        <w:rFonts w:ascii="Arial" w:hAnsi="Arial" w:cs="Arial"/>
        <w:sz w:val="18"/>
        <w:szCs w:val="14"/>
      </w:rPr>
      <w:t>NFK (Nederlandse Federatie van Kankerpatiëntenorganisaties)</w:t>
    </w:r>
    <w:r w:rsidRPr="008B38D0">
      <w:rPr>
        <w:rFonts w:ascii="Arial" w:hAnsi="Arial" w:cs="Arial"/>
        <w:sz w:val="22"/>
        <w:szCs w:val="23"/>
        <w:shd w:val="clear" w:color="auto" w:fill="FFFFFF"/>
      </w:rPr>
      <w:t xml:space="preserve"> </w:t>
    </w:r>
    <w:r w:rsidRPr="008B38D0">
      <w:rPr>
        <w:rFonts w:ascii="Arial" w:hAnsi="Arial" w:cs="Arial"/>
        <w:color w:val="333333"/>
        <w:sz w:val="20"/>
        <w:szCs w:val="23"/>
        <w:shd w:val="clear" w:color="auto" w:fill="FFFFFF"/>
      </w:rPr>
      <w:t>Bank: NL37ABNA0471898201 KvK nummer: 50192647 ANBI nummer: 822602921</w:t>
    </w:r>
    <w:r w:rsidRPr="008B38D0">
      <w:rPr>
        <w:rFonts w:ascii="Arial" w:hAnsi="Arial" w:cs="Arial"/>
        <w:color w:val="636463"/>
        <w:sz w:val="18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C729" w14:textId="77777777" w:rsidR="00C53D78" w:rsidRDefault="00C53D78" w:rsidP="004817C0">
      <w:r>
        <w:separator/>
      </w:r>
    </w:p>
  </w:footnote>
  <w:footnote w:type="continuationSeparator" w:id="0">
    <w:p w14:paraId="507B8D5F" w14:textId="77777777" w:rsidR="00C53D78" w:rsidRDefault="00C53D78" w:rsidP="0048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D20A" w14:textId="53D1F18F" w:rsidR="005003C8" w:rsidRDefault="00677A7F" w:rsidP="002608AC">
    <w:pPr>
      <w:pStyle w:val="Koptekst"/>
      <w:jc w:val="center"/>
    </w:pPr>
    <w:r>
      <w:rPr>
        <w:noProof/>
      </w:rPr>
      <w:drawing>
        <wp:inline distT="0" distB="0" distL="0" distR="0" wp14:anchorId="382CE6B2" wp14:editId="4F54E074">
          <wp:extent cx="1982213" cy="144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H logo CMYK brief high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21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431"/>
    <w:multiLevelType w:val="hybridMultilevel"/>
    <w:tmpl w:val="2494AEF0"/>
    <w:lvl w:ilvl="0" w:tplc="08F02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04B92"/>
    <w:multiLevelType w:val="hybridMultilevel"/>
    <w:tmpl w:val="78D0544A"/>
    <w:lvl w:ilvl="0" w:tplc="08F02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C1767"/>
    <w:multiLevelType w:val="multilevel"/>
    <w:tmpl w:val="F71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528E9"/>
    <w:multiLevelType w:val="hybridMultilevel"/>
    <w:tmpl w:val="47AE2E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237D7"/>
    <w:multiLevelType w:val="hybridMultilevel"/>
    <w:tmpl w:val="C1EAC748"/>
    <w:lvl w:ilvl="0" w:tplc="08F02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mailMerge>
    <w:mainDocumentType w:val="formLetters"/>
    <w:linkToQuery/>
    <w:dataType w:val="textFile"/>
    <w:query w:val="SELECT * FROM `Nieuwsbrief$` "/>
    <w:activeRecord w:val="10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40"/>
    <w:rsid w:val="00070F0E"/>
    <w:rsid w:val="0009678F"/>
    <w:rsid w:val="000D3640"/>
    <w:rsid w:val="000E2022"/>
    <w:rsid w:val="001146C1"/>
    <w:rsid w:val="00131D48"/>
    <w:rsid w:val="001451C0"/>
    <w:rsid w:val="001D6AF3"/>
    <w:rsid w:val="001E6A9E"/>
    <w:rsid w:val="00201FA1"/>
    <w:rsid w:val="00202F28"/>
    <w:rsid w:val="00241F12"/>
    <w:rsid w:val="00245FA1"/>
    <w:rsid w:val="002608AC"/>
    <w:rsid w:val="002753D9"/>
    <w:rsid w:val="002C31A5"/>
    <w:rsid w:val="002D69A0"/>
    <w:rsid w:val="003D1EB1"/>
    <w:rsid w:val="0040436A"/>
    <w:rsid w:val="004817C0"/>
    <w:rsid w:val="00482D67"/>
    <w:rsid w:val="004B0C17"/>
    <w:rsid w:val="004E6F38"/>
    <w:rsid w:val="005003C8"/>
    <w:rsid w:val="0053203A"/>
    <w:rsid w:val="00535B4A"/>
    <w:rsid w:val="0053778B"/>
    <w:rsid w:val="005970AC"/>
    <w:rsid w:val="005A15F1"/>
    <w:rsid w:val="005D6715"/>
    <w:rsid w:val="005E7F40"/>
    <w:rsid w:val="005F52DA"/>
    <w:rsid w:val="00633217"/>
    <w:rsid w:val="0064551F"/>
    <w:rsid w:val="00677A7F"/>
    <w:rsid w:val="0069513E"/>
    <w:rsid w:val="006D2354"/>
    <w:rsid w:val="006E0286"/>
    <w:rsid w:val="007703A2"/>
    <w:rsid w:val="007C0D19"/>
    <w:rsid w:val="007D73F2"/>
    <w:rsid w:val="008405B2"/>
    <w:rsid w:val="00845384"/>
    <w:rsid w:val="00867E84"/>
    <w:rsid w:val="008815DA"/>
    <w:rsid w:val="008A61BB"/>
    <w:rsid w:val="008B38D0"/>
    <w:rsid w:val="008C371A"/>
    <w:rsid w:val="00910A47"/>
    <w:rsid w:val="00954059"/>
    <w:rsid w:val="009B0BB8"/>
    <w:rsid w:val="009B6775"/>
    <w:rsid w:val="009B6F0D"/>
    <w:rsid w:val="009E244B"/>
    <w:rsid w:val="009F1AF1"/>
    <w:rsid w:val="00A12A2C"/>
    <w:rsid w:val="00A13B74"/>
    <w:rsid w:val="00A40AEE"/>
    <w:rsid w:val="00A41C47"/>
    <w:rsid w:val="00B36E2C"/>
    <w:rsid w:val="00B6679B"/>
    <w:rsid w:val="00B72CC8"/>
    <w:rsid w:val="00BC41CB"/>
    <w:rsid w:val="00BE2A4F"/>
    <w:rsid w:val="00C53D78"/>
    <w:rsid w:val="00D02ABE"/>
    <w:rsid w:val="00D11B44"/>
    <w:rsid w:val="00D351E4"/>
    <w:rsid w:val="00D36856"/>
    <w:rsid w:val="00D7100C"/>
    <w:rsid w:val="00D834DD"/>
    <w:rsid w:val="00D850B6"/>
    <w:rsid w:val="00D97530"/>
    <w:rsid w:val="00E300B3"/>
    <w:rsid w:val="00E54AB1"/>
    <w:rsid w:val="00E56036"/>
    <w:rsid w:val="00EC7F69"/>
    <w:rsid w:val="00F30A3A"/>
    <w:rsid w:val="00F6662A"/>
    <w:rsid w:val="00F97EBB"/>
    <w:rsid w:val="00FC232C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B7C040"/>
  <w15:docId w15:val="{71E6A757-759E-4DA6-9D74-070FEB46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17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B6F0D"/>
    <w:pPr>
      <w:keepNext/>
      <w:outlineLvl w:val="0"/>
    </w:pPr>
    <w:rPr>
      <w:sz w:val="20"/>
      <w:szCs w:val="20"/>
      <w:u w:val="single"/>
      <w:lang w:val="en-GB"/>
    </w:rPr>
  </w:style>
  <w:style w:type="paragraph" w:styleId="Kop2">
    <w:name w:val="heading 2"/>
    <w:basedOn w:val="Standaard"/>
    <w:next w:val="Standaard"/>
    <w:link w:val="Kop2Char"/>
    <w:qFormat/>
    <w:rsid w:val="009B6F0D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7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17C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481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17C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F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F38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4E6F3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1C4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6679B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B0B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B0BB8"/>
    <w:rPr>
      <w:rFonts w:ascii="Calibri" w:hAnsi="Calibri"/>
      <w:sz w:val="22"/>
      <w:szCs w:val="21"/>
    </w:rPr>
  </w:style>
  <w:style w:type="character" w:customStyle="1" w:styleId="Kop1Char">
    <w:name w:val="Kop 1 Char"/>
    <w:basedOn w:val="Standaardalinea-lettertype"/>
    <w:link w:val="Kop1"/>
    <w:rsid w:val="009B6F0D"/>
    <w:rPr>
      <w:rFonts w:ascii="Times New Roman" w:eastAsia="Times New Roman" w:hAnsi="Times New Roman" w:cs="Times New Roman"/>
      <w:szCs w:val="20"/>
      <w:u w:val="single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9B6F0D"/>
    <w:rPr>
      <w:rFonts w:ascii="Arial" w:eastAsia="Times New Roman" w:hAnsi="Arial" w:cs="Times New Roman"/>
      <w:b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MijnASP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L.Blom</dc:creator>
  <cp:lastModifiedBy>Jolanda Thelosen</cp:lastModifiedBy>
  <cp:revision>6</cp:revision>
  <cp:lastPrinted>2019-09-11T08:31:00Z</cp:lastPrinted>
  <dcterms:created xsi:type="dcterms:W3CDTF">2019-11-21T16:38:00Z</dcterms:created>
  <dcterms:modified xsi:type="dcterms:W3CDTF">2019-11-21T18:38:00Z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Connect_Taal">
    <vt:lpwstr>NL</vt:lpwstr>
  </property>
  <property fmtid="{D5CDD505-2E9C-101B-9397-08002B2CF9AE}" pid="3" name="WordConnect_Version">
    <vt:lpwstr>7.5.5</vt:lpwstr>
  </property>
</Properties>
</file>